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25E6A" w14:textId="77777777" w:rsidR="00975C37" w:rsidRPr="00975C37" w:rsidRDefault="00975C37" w:rsidP="00C526D5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75C37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16CFA2C" w14:textId="4380FA6A" w:rsidR="006F603C" w:rsidRDefault="00975C37" w:rsidP="006F603C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75C37">
        <w:rPr>
          <w:rFonts w:ascii="Times New Roman" w:hAnsi="Times New Roman" w:cs="Times New Roman"/>
          <w:sz w:val="28"/>
          <w:szCs w:val="28"/>
        </w:rPr>
        <w:t xml:space="preserve"> протоколу Бюджетной комиссии </w:t>
      </w:r>
    </w:p>
    <w:p w14:paraId="504C82FC" w14:textId="2B33603B" w:rsidR="00975C37" w:rsidRPr="00DB0673" w:rsidRDefault="0022010A" w:rsidP="00390057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0673">
        <w:rPr>
          <w:rFonts w:ascii="Times New Roman" w:hAnsi="Times New Roman" w:cs="Times New Roman"/>
          <w:sz w:val="28"/>
          <w:szCs w:val="28"/>
        </w:rPr>
        <w:t xml:space="preserve">от </w:t>
      </w:r>
      <w:r w:rsidR="003C072F" w:rsidRPr="00DB0673">
        <w:rPr>
          <w:rFonts w:ascii="Times New Roman" w:hAnsi="Times New Roman" w:cs="Times New Roman"/>
          <w:sz w:val="28"/>
          <w:szCs w:val="28"/>
        </w:rPr>
        <w:t>20</w:t>
      </w:r>
      <w:r w:rsidR="00DB0673" w:rsidRPr="00DB0673">
        <w:rPr>
          <w:rFonts w:ascii="Times New Roman" w:hAnsi="Times New Roman" w:cs="Times New Roman"/>
          <w:sz w:val="28"/>
          <w:szCs w:val="28"/>
        </w:rPr>
        <w:t>.10.</w:t>
      </w:r>
      <w:r w:rsidRPr="00DB0673">
        <w:rPr>
          <w:rFonts w:ascii="Times New Roman" w:hAnsi="Times New Roman" w:cs="Times New Roman"/>
          <w:sz w:val="28"/>
          <w:szCs w:val="28"/>
        </w:rPr>
        <w:t>202</w:t>
      </w:r>
      <w:r w:rsidR="003C072F" w:rsidRPr="00DB0673">
        <w:rPr>
          <w:rFonts w:ascii="Times New Roman" w:hAnsi="Times New Roman" w:cs="Times New Roman"/>
          <w:sz w:val="28"/>
          <w:szCs w:val="28"/>
        </w:rPr>
        <w:t>5</w:t>
      </w:r>
      <w:r w:rsidR="00D23122" w:rsidRPr="00DB0673">
        <w:rPr>
          <w:rFonts w:ascii="Times New Roman" w:hAnsi="Times New Roman" w:cs="Times New Roman"/>
          <w:sz w:val="28"/>
          <w:szCs w:val="28"/>
        </w:rPr>
        <w:t xml:space="preserve"> № </w:t>
      </w:r>
      <w:r w:rsidR="00DB0673" w:rsidRPr="00DB0673">
        <w:rPr>
          <w:rFonts w:ascii="Times New Roman" w:hAnsi="Times New Roman" w:cs="Times New Roman"/>
          <w:sz w:val="28"/>
          <w:szCs w:val="28"/>
        </w:rPr>
        <w:t>11</w:t>
      </w:r>
      <w:r w:rsidR="00B40533" w:rsidRPr="00DB0673">
        <w:rPr>
          <w:rFonts w:ascii="Times New Roman" w:hAnsi="Times New Roman" w:cs="Times New Roman"/>
          <w:sz w:val="28"/>
          <w:szCs w:val="28"/>
        </w:rPr>
        <w:t>/</w:t>
      </w:r>
      <w:r w:rsidR="00DB0673" w:rsidRPr="00DB0673">
        <w:rPr>
          <w:rFonts w:ascii="Times New Roman" w:hAnsi="Times New Roman" w:cs="Times New Roman"/>
          <w:sz w:val="28"/>
          <w:szCs w:val="28"/>
        </w:rPr>
        <w:t>25</w:t>
      </w:r>
    </w:p>
    <w:p w14:paraId="2249CFD2" w14:textId="77777777" w:rsidR="00975C37" w:rsidRDefault="00975C37" w:rsidP="00C526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66FB4" w14:textId="77777777" w:rsidR="00975C37" w:rsidRDefault="00975C37" w:rsidP="00C526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7F9A5" w14:textId="68CE574E" w:rsidR="00975C37" w:rsidRDefault="001C27FD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обзоров расходов</w:t>
      </w:r>
      <w:r w:rsidR="00FD584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FD5845" w:rsidRPr="00496F54">
        <w:rPr>
          <w:rFonts w:ascii="Times New Roman" w:hAnsi="Times New Roman" w:cs="Times New Roman"/>
          <w:b/>
          <w:sz w:val="28"/>
          <w:szCs w:val="28"/>
        </w:rPr>
        <w:t>202</w:t>
      </w:r>
      <w:r w:rsidR="003C072F">
        <w:rPr>
          <w:rFonts w:ascii="Times New Roman" w:hAnsi="Times New Roman" w:cs="Times New Roman"/>
          <w:b/>
          <w:sz w:val="28"/>
          <w:szCs w:val="28"/>
        </w:rPr>
        <w:t>6</w:t>
      </w:r>
      <w:r w:rsidR="00FD5845" w:rsidRPr="00496F54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D5845">
        <w:rPr>
          <w:rFonts w:ascii="Times New Roman" w:hAnsi="Times New Roman" w:cs="Times New Roman"/>
          <w:b/>
          <w:sz w:val="28"/>
          <w:szCs w:val="28"/>
        </w:rPr>
        <w:t>од</w:t>
      </w:r>
    </w:p>
    <w:p w14:paraId="0F61240F" w14:textId="77777777" w:rsidR="001C27FD" w:rsidRDefault="001C27FD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6AA1B" w14:textId="77777777" w:rsidR="00817057" w:rsidRDefault="00817057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DFB181C" w14:textId="22E5662C" w:rsidR="00975C37" w:rsidRDefault="00A8139D" w:rsidP="003C072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94B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</w:t>
      </w:r>
      <w:r w:rsidR="003C072F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муниципальной программ</w:t>
      </w:r>
      <w:r w:rsidR="00394B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 </w:t>
      </w:r>
      <w:r w:rsidR="003C072F" w:rsidRPr="00B46102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3C072F">
        <w:rPr>
          <w:rFonts w:ascii="Times New Roman" w:hAnsi="Times New Roman" w:cs="Times New Roman"/>
          <w:sz w:val="28"/>
          <w:szCs w:val="28"/>
        </w:rPr>
        <w:t xml:space="preserve"> </w:t>
      </w:r>
      <w:r w:rsidR="003C072F" w:rsidRPr="00101A48">
        <w:rPr>
          <w:rFonts w:ascii="Times New Roman" w:hAnsi="Times New Roman" w:cs="Times New Roman"/>
          <w:sz w:val="28"/>
          <w:szCs w:val="28"/>
        </w:rPr>
        <w:t>«Развитие и модернизация жилищно-коммунального комплекса и повышение энергетической эффективности в Ханты-Мансийском районе»</w:t>
      </w:r>
    </w:p>
    <w:p w14:paraId="48D51B62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84B1B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60FBE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86CA0F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279B7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43A46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3C4C46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6DFCA" w14:textId="77777777" w:rsidR="00FD5845" w:rsidRDefault="00FD584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041F3A" w14:textId="46139CF6" w:rsidR="006F603C" w:rsidRDefault="006F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DDF500" w14:textId="77777777" w:rsidR="00976305" w:rsidRPr="00975C37" w:rsidRDefault="00661C07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76305" w:rsidRPr="00975C37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6305">
        <w:rPr>
          <w:rFonts w:ascii="Times New Roman" w:hAnsi="Times New Roman" w:cs="Times New Roman"/>
          <w:sz w:val="28"/>
          <w:szCs w:val="28"/>
        </w:rPr>
        <w:t>2</w:t>
      </w:r>
    </w:p>
    <w:p w14:paraId="6F13A3ED" w14:textId="77777777" w:rsidR="00A326A3" w:rsidRDefault="00A326A3" w:rsidP="00A326A3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75C37">
        <w:rPr>
          <w:rFonts w:ascii="Times New Roman" w:hAnsi="Times New Roman" w:cs="Times New Roman"/>
          <w:sz w:val="28"/>
          <w:szCs w:val="28"/>
        </w:rPr>
        <w:t xml:space="preserve"> протоколу Бюджетной комиссии </w:t>
      </w:r>
    </w:p>
    <w:p w14:paraId="5F849C5A" w14:textId="7D6F2034" w:rsidR="00A326A3" w:rsidRPr="00DB0673" w:rsidRDefault="00A326A3" w:rsidP="00A326A3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0673">
        <w:rPr>
          <w:rFonts w:ascii="Times New Roman" w:hAnsi="Times New Roman" w:cs="Times New Roman"/>
          <w:sz w:val="28"/>
          <w:szCs w:val="28"/>
        </w:rPr>
        <w:t>от 20.10.2025 № 11/25</w:t>
      </w:r>
    </w:p>
    <w:p w14:paraId="7B6A8980" w14:textId="77777777" w:rsidR="00524FB9" w:rsidRDefault="00524FB9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6A42455" w14:textId="77777777" w:rsidR="0041313D" w:rsidRDefault="0041313D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129F80C" w14:textId="3D385C8C" w:rsidR="00976305" w:rsidRDefault="001C27FD" w:rsidP="00A8139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FD">
        <w:rPr>
          <w:rFonts w:ascii="Times New Roman" w:hAnsi="Times New Roman" w:cs="Times New Roman"/>
          <w:b/>
          <w:sz w:val="28"/>
          <w:szCs w:val="28"/>
        </w:rPr>
        <w:t>Предложения по составу рабоч</w:t>
      </w:r>
      <w:r w:rsidR="0056436D">
        <w:rPr>
          <w:rFonts w:ascii="Times New Roman" w:hAnsi="Times New Roman" w:cs="Times New Roman"/>
          <w:b/>
          <w:sz w:val="28"/>
          <w:szCs w:val="28"/>
        </w:rPr>
        <w:t>ей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групп</w:t>
      </w:r>
      <w:r w:rsidR="0056436D">
        <w:rPr>
          <w:rFonts w:ascii="Times New Roman" w:hAnsi="Times New Roman" w:cs="Times New Roman"/>
          <w:b/>
          <w:sz w:val="28"/>
          <w:szCs w:val="28"/>
        </w:rPr>
        <w:t>ы</w:t>
      </w:r>
      <w:r w:rsidRPr="001C27FD">
        <w:rPr>
          <w:rFonts w:ascii="Times New Roman" w:hAnsi="Times New Roman" w:cs="Times New Roman"/>
          <w:b/>
          <w:sz w:val="28"/>
          <w:szCs w:val="28"/>
        </w:rPr>
        <w:t>, созда</w:t>
      </w:r>
      <w:r w:rsidR="0056436D">
        <w:rPr>
          <w:rFonts w:ascii="Times New Roman" w:hAnsi="Times New Roman" w:cs="Times New Roman"/>
          <w:b/>
          <w:sz w:val="28"/>
          <w:szCs w:val="28"/>
        </w:rPr>
        <w:t>нной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в целях проведения обзор</w:t>
      </w:r>
      <w:r w:rsidR="0056436D">
        <w:rPr>
          <w:rFonts w:ascii="Times New Roman" w:hAnsi="Times New Roman" w:cs="Times New Roman"/>
          <w:b/>
          <w:sz w:val="28"/>
          <w:szCs w:val="28"/>
        </w:rPr>
        <w:t>а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расходов</w:t>
      </w:r>
    </w:p>
    <w:p w14:paraId="021DCAA4" w14:textId="77777777" w:rsidR="004131B7" w:rsidRDefault="004131B7" w:rsidP="00A8139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587C3" w14:textId="70B5AC35" w:rsidR="0041313D" w:rsidRDefault="0056436D" w:rsidP="0041313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5454">
        <w:rPr>
          <w:rFonts w:ascii="Times New Roman" w:hAnsi="Times New Roman" w:cs="Times New Roman"/>
          <w:sz w:val="28"/>
          <w:szCs w:val="28"/>
        </w:rPr>
        <w:t xml:space="preserve">. </w:t>
      </w:r>
      <w:r w:rsidR="00394B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муниципальной программе </w:t>
      </w:r>
      <w:r w:rsidR="0041313D" w:rsidRPr="00B46102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41313D">
        <w:rPr>
          <w:rFonts w:ascii="Times New Roman" w:hAnsi="Times New Roman" w:cs="Times New Roman"/>
          <w:sz w:val="28"/>
          <w:szCs w:val="28"/>
        </w:rPr>
        <w:t xml:space="preserve"> </w:t>
      </w:r>
      <w:r w:rsidR="0041313D" w:rsidRPr="00101A48">
        <w:rPr>
          <w:rFonts w:ascii="Times New Roman" w:hAnsi="Times New Roman" w:cs="Times New Roman"/>
          <w:sz w:val="28"/>
          <w:szCs w:val="28"/>
        </w:rPr>
        <w:t>«Развитие и модернизация жилищно-коммунального комплекса и повышение энергетической эффективности в Ханты-Мансийском районе»</w:t>
      </w:r>
    </w:p>
    <w:p w14:paraId="4D72E342" w14:textId="31BEBFEC" w:rsidR="00C165F5" w:rsidRDefault="00C165F5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4668D0" w14:textId="535F317B" w:rsidR="00390057" w:rsidRPr="00394BD5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D5">
        <w:rPr>
          <w:rFonts w:ascii="Times New Roman" w:hAnsi="Times New Roman" w:cs="Times New Roman"/>
          <w:b/>
          <w:sz w:val="28"/>
          <w:szCs w:val="28"/>
        </w:rPr>
        <w:t>Руководитель рабочей группы</w:t>
      </w:r>
      <w:r w:rsidRPr="00394BD5">
        <w:rPr>
          <w:rFonts w:ascii="Times New Roman" w:hAnsi="Times New Roman" w:cs="Times New Roman"/>
          <w:sz w:val="28"/>
          <w:szCs w:val="28"/>
        </w:rPr>
        <w:t xml:space="preserve"> –</w:t>
      </w:r>
      <w:r w:rsidR="00394BD5" w:rsidRPr="00394BD5">
        <w:rPr>
          <w:rFonts w:ascii="Times New Roman" w:hAnsi="Times New Roman" w:cs="Times New Roman"/>
          <w:sz w:val="28"/>
          <w:szCs w:val="28"/>
        </w:rPr>
        <w:t xml:space="preserve"> </w:t>
      </w:r>
      <w:r w:rsidR="00390057" w:rsidRPr="00394BD5">
        <w:rPr>
          <w:rFonts w:ascii="Times New Roman" w:hAnsi="Times New Roman" w:cs="Times New Roman"/>
          <w:sz w:val="28"/>
          <w:szCs w:val="28"/>
        </w:rPr>
        <w:t>председател</w:t>
      </w:r>
      <w:r w:rsidR="00394BD5" w:rsidRPr="00394BD5">
        <w:rPr>
          <w:rFonts w:ascii="Times New Roman" w:hAnsi="Times New Roman" w:cs="Times New Roman"/>
          <w:sz w:val="28"/>
          <w:szCs w:val="28"/>
        </w:rPr>
        <w:t>ь</w:t>
      </w:r>
      <w:r w:rsidR="00390057" w:rsidRPr="00394BD5">
        <w:rPr>
          <w:rStyle w:val="FontStyle11"/>
          <w:sz w:val="28"/>
          <w:szCs w:val="28"/>
        </w:rPr>
        <w:t xml:space="preserve"> комитета по финансам </w:t>
      </w:r>
      <w:r w:rsidR="00394BD5" w:rsidRPr="00394BD5">
        <w:rPr>
          <w:rStyle w:val="FontStyle11"/>
          <w:sz w:val="28"/>
          <w:szCs w:val="28"/>
        </w:rPr>
        <w:t>А</w:t>
      </w:r>
      <w:r w:rsidR="00390057" w:rsidRPr="00394BD5">
        <w:rPr>
          <w:rStyle w:val="FontStyle11"/>
          <w:sz w:val="28"/>
          <w:szCs w:val="28"/>
        </w:rPr>
        <w:t xml:space="preserve">дминистрации Ханты-Мансийского района; </w:t>
      </w:r>
      <w:r w:rsidR="00394BD5" w:rsidRPr="00394BD5">
        <w:rPr>
          <w:rStyle w:val="FontStyle11"/>
          <w:b/>
          <w:bCs/>
          <w:sz w:val="28"/>
          <w:szCs w:val="28"/>
        </w:rPr>
        <w:t>Пагилева С.П.</w:t>
      </w:r>
    </w:p>
    <w:p w14:paraId="5B1C478B" w14:textId="77777777" w:rsidR="006462EE" w:rsidRPr="00394BD5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17763" w14:textId="21B38BFF" w:rsidR="006462EE" w:rsidRPr="00394BD5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BD5">
        <w:rPr>
          <w:rFonts w:ascii="Times New Roman" w:hAnsi="Times New Roman" w:cs="Times New Roman"/>
          <w:b/>
          <w:sz w:val="28"/>
          <w:szCs w:val="28"/>
        </w:rPr>
        <w:t>Заместитель руководителя рабочей группы</w:t>
      </w:r>
      <w:r w:rsidRPr="00394BD5">
        <w:rPr>
          <w:rFonts w:ascii="Times New Roman" w:hAnsi="Times New Roman" w:cs="Times New Roman"/>
          <w:sz w:val="28"/>
          <w:szCs w:val="28"/>
        </w:rPr>
        <w:t xml:space="preserve"> – </w:t>
      </w:r>
      <w:r w:rsidR="0056436D" w:rsidRPr="00394BD5">
        <w:rPr>
          <w:rFonts w:ascii="Times New Roman" w:hAnsi="Times New Roman" w:cs="Times New Roman"/>
          <w:sz w:val="28"/>
          <w:szCs w:val="28"/>
        </w:rPr>
        <w:t>начальник</w:t>
      </w:r>
      <w:r w:rsidR="0085030A" w:rsidRPr="00394BD5">
        <w:rPr>
          <w:rFonts w:ascii="Times New Roman" w:hAnsi="Times New Roman" w:cs="Times New Roman"/>
          <w:sz w:val="28"/>
          <w:szCs w:val="28"/>
        </w:rPr>
        <w:t xml:space="preserve"> управления по бюджету комитета по финансам </w:t>
      </w:r>
      <w:r w:rsidR="0056436D" w:rsidRPr="00394BD5">
        <w:rPr>
          <w:rFonts w:ascii="Times New Roman" w:hAnsi="Times New Roman" w:cs="Times New Roman"/>
          <w:sz w:val="28"/>
          <w:szCs w:val="28"/>
        </w:rPr>
        <w:t>А</w:t>
      </w:r>
      <w:r w:rsidR="0085030A" w:rsidRPr="00394BD5">
        <w:rPr>
          <w:rFonts w:ascii="Times New Roman" w:hAnsi="Times New Roman" w:cs="Times New Roman"/>
          <w:sz w:val="28"/>
          <w:szCs w:val="28"/>
        </w:rPr>
        <w:t xml:space="preserve">дминистрации Ханты-Мансийского </w:t>
      </w:r>
      <w:proofErr w:type="gramStart"/>
      <w:r w:rsidR="0085030A" w:rsidRPr="00394BD5">
        <w:rPr>
          <w:rFonts w:ascii="Times New Roman" w:hAnsi="Times New Roman" w:cs="Times New Roman"/>
          <w:sz w:val="28"/>
          <w:szCs w:val="28"/>
        </w:rPr>
        <w:t xml:space="preserve">района;  </w:t>
      </w:r>
      <w:r w:rsidR="0056436D" w:rsidRPr="00394BD5">
        <w:rPr>
          <w:rFonts w:ascii="Times New Roman" w:hAnsi="Times New Roman" w:cs="Times New Roman"/>
          <w:b/>
          <w:sz w:val="28"/>
          <w:szCs w:val="28"/>
        </w:rPr>
        <w:t>Собянин</w:t>
      </w:r>
      <w:proofErr w:type="gramEnd"/>
      <w:r w:rsidR="0056436D" w:rsidRPr="00394BD5">
        <w:rPr>
          <w:rFonts w:ascii="Times New Roman" w:hAnsi="Times New Roman" w:cs="Times New Roman"/>
          <w:b/>
          <w:sz w:val="28"/>
          <w:szCs w:val="28"/>
        </w:rPr>
        <w:t xml:space="preserve"> С.А.</w:t>
      </w:r>
    </w:p>
    <w:p w14:paraId="587DED46" w14:textId="77777777" w:rsidR="0085030A" w:rsidRPr="00394BD5" w:rsidRDefault="0085030A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048E3D" w14:textId="77777777" w:rsidR="006462EE" w:rsidRPr="00394BD5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BD5">
        <w:rPr>
          <w:rFonts w:ascii="Times New Roman" w:hAnsi="Times New Roman" w:cs="Times New Roman"/>
          <w:b/>
          <w:sz w:val="28"/>
          <w:szCs w:val="28"/>
        </w:rPr>
        <w:t>Члены рабочей группы:</w:t>
      </w:r>
    </w:p>
    <w:p w14:paraId="33D1A502" w14:textId="04905B4F" w:rsidR="00B916ED" w:rsidRPr="00394BD5" w:rsidRDefault="00394BD5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94BD5">
        <w:rPr>
          <w:rFonts w:ascii="Times New Roman" w:hAnsi="Times New Roman" w:cs="Times New Roman"/>
          <w:sz w:val="28"/>
          <w:szCs w:val="28"/>
        </w:rPr>
        <w:t xml:space="preserve">аместитель директора Департамента </w:t>
      </w:r>
      <w:r w:rsidRPr="00394B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строительства, архитектуры и ЖКХ</w:t>
      </w:r>
      <w:r w:rsidRPr="00394BD5">
        <w:rPr>
          <w:rFonts w:ascii="Times New Roman" w:hAnsi="Times New Roman" w:cs="Times New Roman"/>
          <w:sz w:val="28"/>
          <w:szCs w:val="28"/>
        </w:rPr>
        <w:t>, начальник управления ценообразования и планирования</w:t>
      </w:r>
      <w:r w:rsidR="00257E0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57E01" w:rsidRPr="00394BD5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6F4AFB" w:rsidRPr="00394BD5">
        <w:rPr>
          <w:rFonts w:ascii="Times New Roman" w:hAnsi="Times New Roman" w:cs="Times New Roman"/>
          <w:sz w:val="28"/>
          <w:szCs w:val="28"/>
        </w:rPr>
        <w:t>;</w:t>
      </w:r>
      <w:r w:rsidR="0085030A" w:rsidRPr="00394BD5">
        <w:rPr>
          <w:rFonts w:ascii="Times New Roman" w:hAnsi="Times New Roman" w:cs="Times New Roman"/>
          <w:sz w:val="28"/>
          <w:szCs w:val="28"/>
        </w:rPr>
        <w:t xml:space="preserve"> </w:t>
      </w:r>
      <w:r w:rsidRPr="00394BD5">
        <w:rPr>
          <w:rFonts w:ascii="Times New Roman" w:hAnsi="Times New Roman" w:cs="Times New Roman"/>
          <w:b/>
          <w:sz w:val="28"/>
          <w:szCs w:val="28"/>
        </w:rPr>
        <w:t>Тодрия В.С.</w:t>
      </w:r>
    </w:p>
    <w:p w14:paraId="0CB41878" w14:textId="77777777" w:rsidR="00B916ED" w:rsidRPr="00394BD5" w:rsidRDefault="00B916ED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31BBF1" w14:textId="0062CAEA" w:rsidR="0004790E" w:rsidRPr="00394BD5" w:rsidRDefault="0004790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BD5">
        <w:rPr>
          <w:rFonts w:ascii="Times New Roman" w:hAnsi="Times New Roman" w:cs="Times New Roman"/>
          <w:sz w:val="28"/>
          <w:szCs w:val="28"/>
        </w:rPr>
        <w:t xml:space="preserve">Консультант сектора </w:t>
      </w:r>
      <w:r w:rsidR="00394BD5" w:rsidRPr="00394BD5">
        <w:rPr>
          <w:rFonts w:ascii="Times New Roman" w:hAnsi="Times New Roman" w:cs="Times New Roman"/>
          <w:sz w:val="28"/>
          <w:szCs w:val="28"/>
          <w:shd w:val="clear" w:color="auto" w:fill="FFFFFF"/>
        </w:rPr>
        <w:t>сводного бюджетного планирования и межбюджетных отношений</w:t>
      </w:r>
      <w:r w:rsidRPr="00394BD5">
        <w:rPr>
          <w:rFonts w:ascii="Times New Roman" w:hAnsi="Times New Roman" w:cs="Times New Roman"/>
          <w:sz w:val="28"/>
          <w:szCs w:val="28"/>
        </w:rPr>
        <w:t xml:space="preserve">, управления по бюджету комитета по финансам </w:t>
      </w:r>
      <w:r w:rsidR="00394BD5">
        <w:rPr>
          <w:rFonts w:ascii="Times New Roman" w:hAnsi="Times New Roman" w:cs="Times New Roman"/>
          <w:sz w:val="28"/>
          <w:szCs w:val="28"/>
        </w:rPr>
        <w:t>А</w:t>
      </w:r>
      <w:r w:rsidRPr="00394BD5">
        <w:rPr>
          <w:rFonts w:ascii="Times New Roman" w:hAnsi="Times New Roman" w:cs="Times New Roman"/>
          <w:sz w:val="28"/>
          <w:szCs w:val="28"/>
        </w:rPr>
        <w:t>дминистрации Ханты-Мансийского района;</w:t>
      </w:r>
      <w:r w:rsidR="0085030A" w:rsidRPr="00394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BD5" w:rsidRPr="00394BD5">
        <w:rPr>
          <w:rFonts w:ascii="Times New Roman" w:hAnsi="Times New Roman" w:cs="Times New Roman"/>
          <w:b/>
          <w:sz w:val="28"/>
          <w:szCs w:val="28"/>
        </w:rPr>
        <w:t>Гусакова</w:t>
      </w:r>
      <w:proofErr w:type="spellEnd"/>
      <w:r w:rsidR="00394BD5" w:rsidRPr="00394BD5">
        <w:rPr>
          <w:rFonts w:ascii="Times New Roman" w:hAnsi="Times New Roman" w:cs="Times New Roman"/>
          <w:b/>
          <w:sz w:val="28"/>
          <w:szCs w:val="28"/>
        </w:rPr>
        <w:t xml:space="preserve"> Я.В.</w:t>
      </w:r>
    </w:p>
    <w:p w14:paraId="1703DB61" w14:textId="77777777" w:rsidR="00DA7AE4" w:rsidRPr="00394BD5" w:rsidRDefault="00DA7AE4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1882D05A" w14:textId="77777777" w:rsidR="006F4AFB" w:rsidRPr="00DA4571" w:rsidRDefault="006F4AFB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D7FD67F" w14:textId="5AD07564" w:rsidR="000045D0" w:rsidRPr="00DA4571" w:rsidRDefault="006F4AFB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1">
        <w:rPr>
          <w:rFonts w:ascii="Times New Roman" w:eastAsia="Times New Roman" w:hAnsi="Times New Roman"/>
          <w:sz w:val="28"/>
          <w:szCs w:val="28"/>
        </w:rPr>
        <w:t xml:space="preserve"> </w:t>
      </w:r>
      <w:r w:rsidR="004D3702" w:rsidRPr="00DA4571">
        <w:rPr>
          <w:rFonts w:ascii="Times New Roman" w:eastAsia="Times New Roman" w:hAnsi="Times New Roman"/>
          <w:i/>
          <w:sz w:val="28"/>
          <w:szCs w:val="28"/>
        </w:rPr>
        <w:t>В случае отсутствия члена рабочей группы, в работе рабочей группы принимают участие работники, исполняющие обязанности</w:t>
      </w:r>
      <w:r w:rsidR="00631F41" w:rsidRPr="00DA4571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4D3702" w:rsidRPr="00DA4571">
        <w:rPr>
          <w:rFonts w:ascii="Times New Roman" w:eastAsia="Times New Roman" w:hAnsi="Times New Roman"/>
          <w:i/>
          <w:sz w:val="28"/>
          <w:szCs w:val="28"/>
        </w:rPr>
        <w:t>в установленном порядке.</w:t>
      </w:r>
    </w:p>
    <w:sectPr w:rsidR="000045D0" w:rsidRPr="00DA4571" w:rsidSect="00056696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B6D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98E48D5"/>
    <w:multiLevelType w:val="hybridMultilevel"/>
    <w:tmpl w:val="6B9CD6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96564"/>
    <w:multiLevelType w:val="hybridMultilevel"/>
    <w:tmpl w:val="4DF41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EE"/>
    <w:rsid w:val="000045D0"/>
    <w:rsid w:val="0004790E"/>
    <w:rsid w:val="00056696"/>
    <w:rsid w:val="00090179"/>
    <w:rsid w:val="000D6CE7"/>
    <w:rsid w:val="000E30C4"/>
    <w:rsid w:val="001723E3"/>
    <w:rsid w:val="001A7D0C"/>
    <w:rsid w:val="001C27FD"/>
    <w:rsid w:val="00203259"/>
    <w:rsid w:val="0022010A"/>
    <w:rsid w:val="00223967"/>
    <w:rsid w:val="00242D77"/>
    <w:rsid w:val="00257E01"/>
    <w:rsid w:val="00265714"/>
    <w:rsid w:val="00274551"/>
    <w:rsid w:val="003319AA"/>
    <w:rsid w:val="00334A1C"/>
    <w:rsid w:val="0038146D"/>
    <w:rsid w:val="0038467A"/>
    <w:rsid w:val="00390057"/>
    <w:rsid w:val="00394BD5"/>
    <w:rsid w:val="003C072F"/>
    <w:rsid w:val="003D683A"/>
    <w:rsid w:val="0041313D"/>
    <w:rsid w:val="004131B7"/>
    <w:rsid w:val="00496F54"/>
    <w:rsid w:val="004A1C0E"/>
    <w:rsid w:val="004B33A4"/>
    <w:rsid w:val="004D3702"/>
    <w:rsid w:val="00524FB9"/>
    <w:rsid w:val="0056436D"/>
    <w:rsid w:val="005876EE"/>
    <w:rsid w:val="005F5BBD"/>
    <w:rsid w:val="005F7374"/>
    <w:rsid w:val="00616513"/>
    <w:rsid w:val="00620286"/>
    <w:rsid w:val="00621542"/>
    <w:rsid w:val="00631F41"/>
    <w:rsid w:val="006462EE"/>
    <w:rsid w:val="00647764"/>
    <w:rsid w:val="006563AC"/>
    <w:rsid w:val="00661C07"/>
    <w:rsid w:val="00682982"/>
    <w:rsid w:val="006A2F6B"/>
    <w:rsid w:val="006F4AFB"/>
    <w:rsid w:val="006F603C"/>
    <w:rsid w:val="00734BF5"/>
    <w:rsid w:val="007C0670"/>
    <w:rsid w:val="00817057"/>
    <w:rsid w:val="008338D5"/>
    <w:rsid w:val="0085030A"/>
    <w:rsid w:val="00855454"/>
    <w:rsid w:val="00882B76"/>
    <w:rsid w:val="00953907"/>
    <w:rsid w:val="00975C37"/>
    <w:rsid w:val="00976305"/>
    <w:rsid w:val="009C2160"/>
    <w:rsid w:val="00A0052E"/>
    <w:rsid w:val="00A326A3"/>
    <w:rsid w:val="00A64355"/>
    <w:rsid w:val="00A718CB"/>
    <w:rsid w:val="00A8139D"/>
    <w:rsid w:val="00B40533"/>
    <w:rsid w:val="00B75322"/>
    <w:rsid w:val="00B916ED"/>
    <w:rsid w:val="00BD1127"/>
    <w:rsid w:val="00C07904"/>
    <w:rsid w:val="00C1216A"/>
    <w:rsid w:val="00C165F5"/>
    <w:rsid w:val="00C43B8A"/>
    <w:rsid w:val="00C526D5"/>
    <w:rsid w:val="00C6082E"/>
    <w:rsid w:val="00CB7519"/>
    <w:rsid w:val="00CE7912"/>
    <w:rsid w:val="00D16E3F"/>
    <w:rsid w:val="00D23122"/>
    <w:rsid w:val="00D5018A"/>
    <w:rsid w:val="00D96D38"/>
    <w:rsid w:val="00DA4571"/>
    <w:rsid w:val="00DA7AE4"/>
    <w:rsid w:val="00DB0673"/>
    <w:rsid w:val="00DE6356"/>
    <w:rsid w:val="00E02202"/>
    <w:rsid w:val="00E41875"/>
    <w:rsid w:val="00E56499"/>
    <w:rsid w:val="00F025C5"/>
    <w:rsid w:val="00F309E9"/>
    <w:rsid w:val="00F45B8A"/>
    <w:rsid w:val="00FB3F2A"/>
    <w:rsid w:val="00FB7848"/>
    <w:rsid w:val="00FD5845"/>
    <w:rsid w:val="00FE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2ED7"/>
  <w15:docId w15:val="{75E345D5-BE29-4329-94BA-1E436B7A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F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B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39005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DA87-E582-4D36-8CBE-99E9965E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А.Ю.</dc:creator>
  <cp:keywords/>
  <dc:description/>
  <cp:lastModifiedBy>Мусиенко Н.А.</cp:lastModifiedBy>
  <cp:revision>18</cp:revision>
  <cp:lastPrinted>2025-10-17T09:14:00Z</cp:lastPrinted>
  <dcterms:created xsi:type="dcterms:W3CDTF">2024-10-23T06:22:00Z</dcterms:created>
  <dcterms:modified xsi:type="dcterms:W3CDTF">2025-10-20T10:58:00Z</dcterms:modified>
</cp:coreProperties>
</file>